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27760" w14:textId="77777777" w:rsidR="00EB31D6" w:rsidRDefault="00EB31D6" w:rsidP="006C3F25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Community Meeting Agenda</w:t>
      </w:r>
    </w:p>
    <w:p w14:paraId="0EBA8A86" w14:textId="77777777" w:rsidR="00EB31D6" w:rsidRDefault="00444320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June</w:t>
      </w:r>
      <w:r w:rsidR="00EB31D6">
        <w:rPr>
          <w:rFonts w:ascii="Cambria" w:hAnsi="Cambria" w:cs="Times"/>
          <w:bCs/>
          <w:sz w:val="28"/>
          <w:szCs w:val="32"/>
        </w:rPr>
        <w:t xml:space="preserve"> </w:t>
      </w:r>
      <w:r>
        <w:rPr>
          <w:rFonts w:ascii="Cambria" w:hAnsi="Cambria" w:cs="Times"/>
          <w:bCs/>
          <w:sz w:val="28"/>
          <w:szCs w:val="32"/>
        </w:rPr>
        <w:t>6</w:t>
      </w:r>
      <w:r w:rsidR="00EB31D6">
        <w:rPr>
          <w:rFonts w:ascii="Cambria" w:hAnsi="Cambria" w:cs="Times"/>
          <w:bCs/>
          <w:sz w:val="28"/>
          <w:szCs w:val="32"/>
        </w:rPr>
        <w:t>, 2018</w:t>
      </w:r>
    </w:p>
    <w:p w14:paraId="2560F8D8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14:paraId="143738DC" w14:textId="77777777" w:rsidR="00EB31D6" w:rsidRDefault="00073C7F" w:rsidP="0026245B">
      <w:pPr>
        <w:tabs>
          <w:tab w:val="center" w:pos="4320"/>
          <w:tab w:val="right" w:pos="8640"/>
        </w:tabs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ab/>
      </w:r>
      <w:r w:rsidR="0026245B">
        <w:rPr>
          <w:rFonts w:ascii="Cambria" w:hAnsi="Cambria" w:cs="Times"/>
          <w:bCs/>
          <w:sz w:val="28"/>
          <w:szCs w:val="32"/>
        </w:rPr>
        <w:t>Flag Bearer</w:t>
      </w:r>
    </w:p>
    <w:p w14:paraId="258D00DA" w14:textId="77777777" w:rsidR="00EB31D6" w:rsidRDefault="00073C7F" w:rsidP="00073C7F">
      <w:pPr>
        <w:tabs>
          <w:tab w:val="center" w:pos="4320"/>
          <w:tab w:val="right" w:pos="8640"/>
        </w:tabs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ab/>
      </w:r>
      <w:r w:rsidR="00EB31D6">
        <w:rPr>
          <w:rFonts w:ascii="Cambria" w:hAnsi="Cambria" w:cs="Times"/>
          <w:bCs/>
          <w:sz w:val="28"/>
          <w:szCs w:val="32"/>
        </w:rPr>
        <w:t>Treasurer’s Report</w:t>
      </w:r>
    </w:p>
    <w:p w14:paraId="2D667620" w14:textId="77777777" w:rsidR="00EB31D6" w:rsidRDefault="00073C7F" w:rsidP="00073C7F">
      <w:pPr>
        <w:tabs>
          <w:tab w:val="center" w:pos="4320"/>
          <w:tab w:val="left" w:pos="7830"/>
        </w:tabs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ab/>
      </w:r>
      <w:r w:rsidR="00EB31D6">
        <w:rPr>
          <w:rFonts w:ascii="Cambria" w:hAnsi="Cambria" w:cs="Times"/>
          <w:bCs/>
          <w:sz w:val="28"/>
          <w:szCs w:val="32"/>
        </w:rPr>
        <w:t>Project Balance</w:t>
      </w:r>
    </w:p>
    <w:p w14:paraId="4ECE75AD" w14:textId="77777777" w:rsidR="00EB31D6" w:rsidRDefault="00073C7F" w:rsidP="00073C7F">
      <w:pPr>
        <w:tabs>
          <w:tab w:val="center" w:pos="4320"/>
          <w:tab w:val="right" w:pos="8640"/>
        </w:tabs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ab/>
      </w:r>
      <w:r w:rsidR="00EB31D6">
        <w:rPr>
          <w:rFonts w:ascii="Cambria" w:hAnsi="Cambria" w:cs="Times"/>
          <w:bCs/>
          <w:sz w:val="28"/>
          <w:szCs w:val="32"/>
        </w:rPr>
        <w:t>Secretary Report</w:t>
      </w:r>
    </w:p>
    <w:p w14:paraId="618555B2" w14:textId="77777777" w:rsidR="00EB31D6" w:rsidRPr="00BF216C" w:rsidRDefault="00EB31D6" w:rsidP="00EB31D6">
      <w:pPr>
        <w:jc w:val="center"/>
        <w:rPr>
          <w:rFonts w:ascii="Cambria" w:hAnsi="Cambria" w:cs="Times"/>
          <w:b/>
          <w:bCs/>
          <w:sz w:val="28"/>
          <w:szCs w:val="32"/>
          <w:vertAlign w:val="subscript"/>
        </w:rPr>
      </w:pPr>
    </w:p>
    <w:p w14:paraId="5335846D" w14:textId="77777777" w:rsidR="00EB31D6" w:rsidRDefault="00EB31D6" w:rsidP="00EB31D6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Old Business</w:t>
      </w:r>
    </w:p>
    <w:p w14:paraId="47261F9D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Project Reports</w:t>
      </w:r>
    </w:p>
    <w:p w14:paraId="1C97B7F5" w14:textId="77777777" w:rsidR="00304B1C" w:rsidRDefault="00304B1C" w:rsidP="002C0CAB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Poodles in the Park</w:t>
      </w:r>
    </w:p>
    <w:p w14:paraId="0C678EEA" w14:textId="7BE24F51" w:rsidR="006C3F25" w:rsidRDefault="006C3F25" w:rsidP="002C0CAB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Peddle Boating</w:t>
      </w:r>
    </w:p>
    <w:p w14:paraId="0378F764" w14:textId="77777777" w:rsidR="004B05A3" w:rsidRDefault="004B05A3" w:rsidP="002C0CAB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Giveaway Items</w:t>
      </w:r>
    </w:p>
    <w:p w14:paraId="52B77272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14:paraId="62AE6551" w14:textId="77777777" w:rsidR="00EB31D6" w:rsidRDefault="00EB31D6" w:rsidP="00EB31D6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New Business</w:t>
      </w:r>
    </w:p>
    <w:p w14:paraId="5771AF76" w14:textId="77777777" w:rsidR="00EB31D6" w:rsidRDefault="0026245B" w:rsidP="0026245B">
      <w:pPr>
        <w:tabs>
          <w:tab w:val="center" w:pos="4320"/>
          <w:tab w:val="left" w:pos="5863"/>
        </w:tabs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ab/>
      </w:r>
      <w:r w:rsidR="00073C7F">
        <w:rPr>
          <w:rFonts w:ascii="Cambria" w:hAnsi="Cambria" w:cs="Times"/>
          <w:bCs/>
          <w:sz w:val="28"/>
          <w:szCs w:val="32"/>
        </w:rPr>
        <w:t>Registration</w:t>
      </w:r>
    </w:p>
    <w:p w14:paraId="3F65364E" w14:textId="77777777" w:rsidR="00EB31D6" w:rsidRDefault="002C0CAB" w:rsidP="002C0CAB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Meeting </w:t>
      </w:r>
      <w:r w:rsidR="00EB31D6">
        <w:rPr>
          <w:rFonts w:ascii="Cambria" w:hAnsi="Cambria" w:cs="Times"/>
          <w:bCs/>
          <w:sz w:val="28"/>
          <w:szCs w:val="32"/>
        </w:rPr>
        <w:t>change</w:t>
      </w:r>
      <w:r>
        <w:rPr>
          <w:rFonts w:ascii="Cambria" w:hAnsi="Cambria" w:cs="Times"/>
          <w:bCs/>
          <w:sz w:val="28"/>
          <w:szCs w:val="32"/>
        </w:rPr>
        <w:t>s</w:t>
      </w:r>
    </w:p>
    <w:p w14:paraId="28E13284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bookmarkStart w:id="0" w:name="_GoBack"/>
      <w:bookmarkEnd w:id="0"/>
      <w:r>
        <w:rPr>
          <w:rFonts w:ascii="Cambria" w:hAnsi="Cambria" w:cs="Times"/>
          <w:bCs/>
          <w:sz w:val="28"/>
          <w:szCs w:val="32"/>
        </w:rPr>
        <w:t xml:space="preserve">San Diego </w:t>
      </w:r>
      <w:r w:rsidR="00304B1C">
        <w:rPr>
          <w:rFonts w:ascii="Cambria" w:hAnsi="Cambria" w:cs="Times"/>
          <w:bCs/>
          <w:sz w:val="28"/>
          <w:szCs w:val="32"/>
        </w:rPr>
        <w:t>County Fair</w:t>
      </w:r>
    </w:p>
    <w:p w14:paraId="625BC62C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Ramona Fair Entries</w:t>
      </w:r>
      <w:r w:rsidR="002C0CAB">
        <w:rPr>
          <w:rFonts w:ascii="Cambria" w:hAnsi="Cambria" w:cs="Times"/>
          <w:bCs/>
          <w:sz w:val="28"/>
          <w:szCs w:val="32"/>
        </w:rPr>
        <w:t>/ Fair</w:t>
      </w:r>
    </w:p>
    <w:p w14:paraId="75CE661D" w14:textId="77777777" w:rsidR="0026245B" w:rsidRDefault="00444320" w:rsidP="0026245B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Record Keeping Books</w:t>
      </w:r>
    </w:p>
    <w:p w14:paraId="0A306877" w14:textId="77777777" w:rsidR="0026245B" w:rsidRDefault="002C0CAB" w:rsidP="0026245B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Officers for Next Year</w:t>
      </w:r>
    </w:p>
    <w:p w14:paraId="7E244F81" w14:textId="77777777" w:rsidR="0026245B" w:rsidRDefault="0026245B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Record Books</w:t>
      </w:r>
    </w:p>
    <w:p w14:paraId="0B91EDE4" w14:textId="77777777" w:rsidR="00073C7F" w:rsidRDefault="0026245B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Paddle Boarding</w:t>
      </w:r>
      <w:r w:rsidR="00073C7F">
        <w:rPr>
          <w:rFonts w:ascii="Cambria" w:hAnsi="Cambria" w:cs="Times"/>
          <w:bCs/>
          <w:sz w:val="28"/>
          <w:szCs w:val="32"/>
        </w:rPr>
        <w:t xml:space="preserve"> Trip</w:t>
      </w:r>
    </w:p>
    <w:p w14:paraId="785FF3A1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Kickoff Meeting 8/19 3:30 @Poway Comm. Park</w:t>
      </w:r>
    </w:p>
    <w:p w14:paraId="14126359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Sweatshirts for Sale</w:t>
      </w:r>
    </w:p>
    <w:p w14:paraId="207A0A8D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14:paraId="04F38610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Calendar Changes</w:t>
      </w:r>
    </w:p>
    <w:p w14:paraId="0D6AC831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14:paraId="548EB200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Questions?</w:t>
      </w:r>
    </w:p>
    <w:p w14:paraId="014F9EAB" w14:textId="77777777"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14:paraId="6686B27A" w14:textId="77777777" w:rsidR="00304B1C" w:rsidRDefault="00EB31D6" w:rsidP="00304B1C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Next PLO Meeting: </w:t>
      </w:r>
      <w:r w:rsidR="002C0CAB">
        <w:rPr>
          <w:rFonts w:ascii="Cambria" w:hAnsi="Cambria" w:cs="Times"/>
          <w:bCs/>
          <w:sz w:val="28"/>
          <w:szCs w:val="32"/>
        </w:rPr>
        <w:t>Aug</w:t>
      </w:r>
      <w:r w:rsidR="00073C7F">
        <w:rPr>
          <w:rFonts w:ascii="Cambria" w:hAnsi="Cambria" w:cs="Times"/>
          <w:bCs/>
          <w:sz w:val="28"/>
          <w:szCs w:val="32"/>
        </w:rPr>
        <w:t>.</w:t>
      </w:r>
      <w:r>
        <w:rPr>
          <w:rFonts w:ascii="Cambria" w:hAnsi="Cambria" w:cs="Times"/>
          <w:bCs/>
          <w:sz w:val="28"/>
          <w:szCs w:val="32"/>
        </w:rPr>
        <w:t xml:space="preserve"> </w:t>
      </w:r>
      <w:r w:rsidR="002C0CAB">
        <w:rPr>
          <w:rFonts w:ascii="Cambria" w:hAnsi="Cambria" w:cs="Times"/>
          <w:bCs/>
          <w:sz w:val="28"/>
          <w:szCs w:val="32"/>
        </w:rPr>
        <w:t>15</w:t>
      </w:r>
      <w:r>
        <w:rPr>
          <w:rFonts w:ascii="Cambria" w:hAnsi="Cambria" w:cs="Times"/>
          <w:bCs/>
          <w:sz w:val="28"/>
          <w:szCs w:val="32"/>
        </w:rPr>
        <w:t xml:space="preserve"> @6:30pm </w:t>
      </w:r>
      <w:r w:rsidR="002C0CAB">
        <w:rPr>
          <w:rFonts w:ascii="Cambria" w:hAnsi="Cambria" w:cs="Times"/>
          <w:bCs/>
          <w:sz w:val="28"/>
          <w:szCs w:val="32"/>
        </w:rPr>
        <w:t>Deb’s House</w:t>
      </w:r>
    </w:p>
    <w:p w14:paraId="5879E08A" w14:textId="77777777" w:rsidR="00EC5CF2" w:rsidRPr="00304B1C" w:rsidRDefault="00EB31D6" w:rsidP="00304B1C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Next Community Meeting: </w:t>
      </w:r>
      <w:r w:rsidR="00304B1C">
        <w:rPr>
          <w:rFonts w:ascii="Cambria" w:hAnsi="Cambria" w:cs="Times"/>
          <w:bCs/>
          <w:sz w:val="28"/>
          <w:szCs w:val="32"/>
        </w:rPr>
        <w:t>Aug.</w:t>
      </w:r>
      <w:r>
        <w:rPr>
          <w:rFonts w:ascii="Cambria" w:hAnsi="Cambria" w:cs="Times"/>
          <w:bCs/>
          <w:sz w:val="28"/>
          <w:szCs w:val="32"/>
        </w:rPr>
        <w:t xml:space="preserve"> </w:t>
      </w:r>
      <w:r w:rsidR="00304B1C">
        <w:rPr>
          <w:rFonts w:ascii="Cambria" w:hAnsi="Cambria" w:cs="Times"/>
          <w:bCs/>
          <w:sz w:val="28"/>
          <w:szCs w:val="32"/>
        </w:rPr>
        <w:t>19 @3</w:t>
      </w:r>
      <w:r>
        <w:rPr>
          <w:rFonts w:ascii="Cambria" w:hAnsi="Cambria" w:cs="Times"/>
          <w:bCs/>
          <w:sz w:val="28"/>
          <w:szCs w:val="32"/>
        </w:rPr>
        <w:t>:30pm Community Park</w:t>
      </w:r>
    </w:p>
    <w:sectPr w:rsidR="00EC5CF2" w:rsidRPr="00304B1C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34F"/>
    <w:multiLevelType w:val="multilevel"/>
    <w:tmpl w:val="E84E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37894"/>
    <w:multiLevelType w:val="hybridMultilevel"/>
    <w:tmpl w:val="B7DA97BC"/>
    <w:lvl w:ilvl="0" w:tplc="AE16F2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6"/>
    <w:rsid w:val="00073C7F"/>
    <w:rsid w:val="000F151F"/>
    <w:rsid w:val="0026245B"/>
    <w:rsid w:val="002C0CAB"/>
    <w:rsid w:val="00304B1C"/>
    <w:rsid w:val="00444320"/>
    <w:rsid w:val="004B05A3"/>
    <w:rsid w:val="005A24DC"/>
    <w:rsid w:val="006C3F25"/>
    <w:rsid w:val="00A51A16"/>
    <w:rsid w:val="00E7022E"/>
    <w:rsid w:val="00EB31D6"/>
    <w:rsid w:val="00E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D26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1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D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D6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B1C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Microsoft Office User</cp:lastModifiedBy>
  <cp:revision>2</cp:revision>
  <dcterms:created xsi:type="dcterms:W3CDTF">2018-06-07T15:55:00Z</dcterms:created>
  <dcterms:modified xsi:type="dcterms:W3CDTF">2018-06-07T15:55:00Z</dcterms:modified>
</cp:coreProperties>
</file>